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D1" w:rsidRPr="00EE19AD" w:rsidRDefault="00EE19AD" w:rsidP="00EE19AD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361950</wp:posOffset>
            </wp:positionV>
            <wp:extent cx="795020" cy="742950"/>
            <wp:effectExtent l="19050" t="0" r="508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8"/>
          <w:szCs w:val="28"/>
          <w:u w:val="single"/>
        </w:rPr>
        <w:t>GOVERNMENT BOYS  HIGHER SECONDARY SCHOOL SAMARO TOWN DISTRICT UMERKOT</w:t>
      </w:r>
    </w:p>
    <w:p w:rsidR="004C1CD1" w:rsidRPr="001A2439" w:rsidRDefault="004C1CD1" w:rsidP="001A2439">
      <w:pPr>
        <w:widowControl w:val="0"/>
        <w:autoSpaceDE w:val="0"/>
        <w:autoSpaceDN w:val="0"/>
        <w:adjustRightInd w:val="0"/>
        <w:spacing w:after="0" w:line="240" w:lineRule="auto"/>
        <w:ind w:right="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Sche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d</w:t>
      </w:r>
      <w:r>
        <w:rPr>
          <w:rFonts w:ascii="Times New Roman" w:hAnsi="Times New Roman" w:cs="Times New Roman"/>
          <w:b/>
          <w:bCs/>
          <w:sz w:val="28"/>
          <w:szCs w:val="28"/>
        </w:rPr>
        <w:t>ule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Requir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1A243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A2439">
        <w:rPr>
          <w:rFonts w:ascii="Times New Roman" w:hAnsi="Times New Roman" w:cs="Times New Roman"/>
          <w:sz w:val="24"/>
          <w:szCs w:val="24"/>
        </w:rPr>
        <w:t>In Class Material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207E85" w:rsidRDefault="004C1CD1" w:rsidP="00EE19AD">
      <w:pPr>
        <w:widowControl w:val="0"/>
        <w:autoSpaceDE w:val="0"/>
        <w:autoSpaceDN w:val="0"/>
        <w:adjustRightInd w:val="0"/>
        <w:spacing w:after="0" w:line="200" w:lineRule="exact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07E85">
        <w:rPr>
          <w:rFonts w:ascii="Times New Roman" w:hAnsi="Times New Roman" w:cs="Times New Roman"/>
          <w:b/>
          <w:bCs/>
          <w:sz w:val="24"/>
          <w:szCs w:val="24"/>
        </w:rPr>
        <w:t>Delivery schedule and specifications:</w:t>
      </w:r>
      <w:r w:rsidRPr="00207E85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C1CD1" w:rsidRPr="00A1501E" w:rsidRDefault="004C1CD1" w:rsidP="00E71FFB">
      <w:pPr>
        <w:widowControl w:val="0"/>
        <w:autoSpaceDE w:val="0"/>
        <w:autoSpaceDN w:val="0"/>
        <w:adjustRightInd w:val="0"/>
        <w:spacing w:after="0" w:line="240" w:lineRule="auto"/>
        <w:ind w:left="720" w:right="84" w:firstLine="618"/>
        <w:jc w:val="both"/>
        <w:rPr>
          <w:rFonts w:ascii="Times New Roman" w:hAnsi="Times New Roman" w:cs="Times New Roman"/>
          <w:sz w:val="24"/>
          <w:szCs w:val="24"/>
        </w:rPr>
      </w:pP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supplies shall be delivered by the vendor as the per th</w:t>
      </w:r>
      <w:r>
        <w:rPr>
          <w:rFonts w:ascii="Times New Roman" w:hAnsi="Times New Roman" w:cs="Times New Roman"/>
          <w:spacing w:val="17"/>
          <w:sz w:val="24"/>
          <w:szCs w:val="24"/>
        </w:rPr>
        <w:t>e instructions of Head Master /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_GBHSS </w:t>
      </w:r>
      <w:r w:rsidR="00E71FFB"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QAZI SULTAN KUNRI 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_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]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,[Region MIRPURKHAS] [District UMERKOT]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and </w:t>
      </w:r>
      <w:r>
        <w:rPr>
          <w:rFonts w:ascii="Times New Roman" w:hAnsi="Times New Roman" w:cs="Times New Roman"/>
          <w:spacing w:val="17"/>
          <w:sz w:val="24"/>
          <w:szCs w:val="24"/>
        </w:rPr>
        <w:t>School Procurement Committee for the same school.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The items should be delivered in “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single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school-wise” package accompanied by the proper delivery challan and Goods Received Note (SSB GRN) in prescribed format. Agreed d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z w:val="24"/>
          <w:szCs w:val="24"/>
        </w:rPr>
        <w:t>chedu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is </w:t>
      </w:r>
      <w:r w:rsidRPr="00A1501E">
        <w:rPr>
          <w:rFonts w:ascii="Times New Roman" w:hAnsi="Times New Roman" w:cs="Times New Roman"/>
          <w:sz w:val="24"/>
          <w:szCs w:val="24"/>
        </w:rPr>
        <w:t>expre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A1501E">
        <w:rPr>
          <w:rFonts w:ascii="Times New Roman" w:hAnsi="Times New Roman" w:cs="Times New Roman"/>
          <w:sz w:val="24"/>
          <w:szCs w:val="24"/>
        </w:rPr>
        <w:t>ed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as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in terms of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A1501E">
        <w:rPr>
          <w:rFonts w:ascii="Times New Roman" w:hAnsi="Times New Roman" w:cs="Times New Roman"/>
          <w:sz w:val="24"/>
          <w:szCs w:val="24"/>
        </w:rPr>
        <w:t>eek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s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 xml:space="preserve">/ </w:t>
      </w:r>
      <w:r w:rsidRPr="00A1501E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A1501E">
        <w:rPr>
          <w:rFonts w:ascii="Times New Roman" w:hAnsi="Times New Roman" w:cs="Times New Roman"/>
          <w:sz w:val="24"/>
          <w:szCs w:val="24"/>
        </w:rPr>
        <w:t>on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below, which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A1501E">
        <w:rPr>
          <w:rFonts w:ascii="Times New Roman" w:hAnsi="Times New Roman" w:cs="Times New Roman"/>
          <w:sz w:val="24"/>
          <w:szCs w:val="24"/>
        </w:rPr>
        <w:t>pu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da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the </w:t>
      </w:r>
      <w:r w:rsidRPr="00A1501E">
        <w:rPr>
          <w:rFonts w:ascii="Times New Roman" w:hAnsi="Times New Roman" w:cs="Times New Roman"/>
          <w:sz w:val="24"/>
          <w:szCs w:val="24"/>
        </w:rPr>
        <w:t>de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 is requ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1501E">
        <w:rPr>
          <w:rFonts w:ascii="Times New Roman" w:hAnsi="Times New Roman" w:cs="Times New Roman"/>
          <w:sz w:val="24"/>
          <w:szCs w:val="24"/>
        </w:rPr>
        <w:t>red:</w:t>
      </w: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4"/>
        <w:gridCol w:w="5066"/>
        <w:gridCol w:w="1147"/>
        <w:gridCol w:w="2594"/>
      </w:tblGrid>
      <w:tr w:rsidR="004C1CD1" w:rsidRPr="00FB5EBF" w:rsidTr="001120EC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FB5EBF" w:rsidRDefault="004C1CD1" w:rsidP="001120EC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5EBF">
              <w:rPr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Quarter / Year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Agreed Delivery date /Schedule</w:t>
            </w:r>
          </w:p>
        </w:tc>
      </w:tr>
      <w:tr w:rsidR="004C1CD1" w:rsidRPr="000F0E7B" w:rsidTr="00EE19AD">
        <w:trPr>
          <w:trHeight w:val="84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345A14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0F0E7B" w:rsidRDefault="004C1CD1" w:rsidP="00E71FFB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HIGHER SECONDARY SCHOOL </w:t>
            </w:r>
            <w:r w:rsidR="00E71FFB">
              <w:rPr>
                <w:color w:val="000000"/>
                <w:sz w:val="24"/>
                <w:szCs w:val="24"/>
              </w:rPr>
              <w:t xml:space="preserve">QAZI SULTAN KUNRI </w:t>
            </w:r>
            <w:r>
              <w:rPr>
                <w:color w:val="000000"/>
                <w:sz w:val="24"/>
                <w:szCs w:val="24"/>
              </w:rPr>
              <w:t xml:space="preserve"> TALUKA </w:t>
            </w:r>
            <w:r w:rsidR="00E71FFB">
              <w:rPr>
                <w:color w:val="000000"/>
                <w:sz w:val="24"/>
                <w:szCs w:val="24"/>
              </w:rPr>
              <w:t xml:space="preserve">KUNRI </w:t>
            </w:r>
            <w:r>
              <w:rPr>
                <w:color w:val="000000"/>
                <w:sz w:val="24"/>
                <w:szCs w:val="24"/>
              </w:rPr>
              <w:t>DIST:  UMERKOT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2015-16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Within 15</w:t>
            </w:r>
            <w:r w:rsidRPr="000F0E7B">
              <w:rPr>
                <w:rFonts w:ascii="Times New Roman" w:hAnsi="Times New Roman" w:cs="Times New Roman"/>
                <w:sz w:val="24"/>
                <w:szCs w:val="24"/>
              </w:rPr>
              <w:t xml:space="preserve"> days from the date of Contract.</w:t>
            </w:r>
          </w:p>
        </w:tc>
      </w:tr>
    </w:tbl>
    <w:p w:rsidR="004C1CD1" w:rsidRDefault="004C1CD1" w:rsidP="00EE19AD">
      <w:pPr>
        <w:widowControl w:val="0"/>
        <w:autoSpaceDE w:val="0"/>
        <w:autoSpaceDN w:val="0"/>
        <w:adjustRightInd w:val="0"/>
        <w:spacing w:after="0" w:line="240" w:lineRule="auto"/>
        <w:ind w:right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Class Material</w:t>
      </w:r>
    </w:p>
    <w:tbl>
      <w:tblPr>
        <w:tblW w:w="100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72"/>
        <w:gridCol w:w="1672"/>
        <w:gridCol w:w="1672"/>
        <w:gridCol w:w="1672"/>
        <w:gridCol w:w="1672"/>
        <w:gridCol w:w="1672"/>
      </w:tblGrid>
      <w:tr w:rsidR="004C1CD1" w:rsidRPr="00CB556A" w:rsidTr="00271692">
        <w:trPr>
          <w:trHeight w:hRule="exact" w:val="1014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Sr.No.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of Item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Estimated Q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uant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Total No. of Boxes /items  to be delivered (School-wise) as per 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Destination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very</w:t>
            </w:r>
            <w:r w:rsidRPr="00CB556A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</w:tc>
      </w:tr>
      <w:tr w:rsidR="00271692" w:rsidRPr="00CB556A" w:rsidTr="004445A9">
        <w:trPr>
          <w:trHeight w:hRule="exact" w:val="317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(Small)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As per contract / supply order.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1692" w:rsidRPr="00CB556A" w:rsidRDefault="00271692" w:rsidP="00237BEF">
            <w:pPr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HIGHER SECONDARY </w:t>
            </w:r>
            <w:r w:rsidR="00237BEF">
              <w:rPr>
                <w:color w:val="000000"/>
                <w:sz w:val="24"/>
                <w:szCs w:val="24"/>
              </w:rPr>
              <w:t xml:space="preserve">QAZI SULTAN KUNRI </w:t>
            </w:r>
            <w:r>
              <w:rPr>
                <w:color w:val="000000"/>
                <w:sz w:val="24"/>
                <w:szCs w:val="24"/>
              </w:rPr>
              <w:t xml:space="preserve"> TALUKA SAMARO DIST:  UMERKOT</w:t>
            </w:r>
          </w:p>
          <w:p w:rsidR="00271692" w:rsidRPr="00CB556A" w:rsidRDefault="00271692" w:rsidP="004445A9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sz w:val="20"/>
                <w:szCs w:val="20"/>
              </w:rPr>
              <w:t>Within 15 days from the date of Contract</w:t>
            </w: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(Medium)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1692" w:rsidRPr="00CB556A" w:rsidRDefault="00271692" w:rsidP="001120E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(Large)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1692" w:rsidRPr="00CB556A" w:rsidRDefault="00271692" w:rsidP="001120E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(Small)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1692" w:rsidRPr="00CB556A" w:rsidRDefault="00271692" w:rsidP="001120E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(Medium)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1692" w:rsidRPr="00CB556A" w:rsidRDefault="00271692" w:rsidP="001120E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(Plastic,Small Size)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1692" w:rsidRPr="00CB556A" w:rsidRDefault="00271692" w:rsidP="001120E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 medium Size)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271692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Compass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Life Cycle Charts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WALL CLOCK DIGTEL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CAMAR DIGITAL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SOUND SYSTEM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TABLE COVER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White Board 4*5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Standard Board with Clips Sheet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MULTIMEDIA WITH SCREEN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WATER COOLAR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Water color 12 Colors (Guitar)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Board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paper Ream 80gm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Frame With Other Material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Color mixing plates (Plastic)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Sheet 20*30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Tracing Papers Pocket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271692" w:rsidRPr="00CB556A" w:rsidTr="00924C90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271692" w:rsidRDefault="00271692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Remover Duster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71692" w:rsidRPr="00CB556A" w:rsidRDefault="00271692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692" w:rsidRPr="00CB556A" w:rsidRDefault="00271692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4445A9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Piece of Cloth (in meters)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445A9" w:rsidRPr="00CB556A" w:rsidRDefault="004445A9" w:rsidP="004445A9">
            <w:pPr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GOVERNMENT BOYS HIGHER SECONDARY SCHOOL SAMARO TOWN TALUKA SAMARO DIST:  UMERKOT</w:t>
            </w:r>
          </w:p>
          <w:p w:rsidR="004445A9" w:rsidRPr="00CB556A" w:rsidRDefault="004445A9" w:rsidP="004445A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Oil Colors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Oil Colors (three Basic Quarters)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Powder colors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Colorful papers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Tape Solution (Transparent)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Wall Tape Solution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Pair of Scissors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Globe Full Size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Province Map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Country Map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Map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Paper Sheet Roll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Duster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Marker Remover (White Board Marker)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Florescent Colour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Animal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Birds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Body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2*4 inPena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Vegetables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Table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Geometrical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national Heroes PhotoChart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English Skill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Grammar And Punctuation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Verb And Punctuation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Matric Unit And Measurement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history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Every day Science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Let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Height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Human Body Health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Skeletal And Mascular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Digestive System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Nervous System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 Respiratory System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Cardio Vascular System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Space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The Planet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Moon Chart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Parts of Cell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Periodic Table of The Element 2*4 in Pena Flex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 Ways to Be a good Student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Symbol of Math 2*4 in Pena Flex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Do</w:t>
            </w:r>
          </w:p>
        </w:tc>
      </w:tr>
      <w:tr w:rsidR="004445A9" w:rsidRPr="00CB556A" w:rsidTr="007D45E1">
        <w:trPr>
          <w:trHeight w:hRule="exact" w:val="317"/>
        </w:trPr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271692" w:rsidRDefault="004445A9" w:rsidP="0027169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Pr="00CB556A" w:rsidRDefault="004445A9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Geometry Box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445A9" w:rsidRDefault="004445A9" w:rsidP="00112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5A9" w:rsidRPr="00CB556A" w:rsidRDefault="004445A9" w:rsidP="00112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</w:p>
        </w:tc>
      </w:tr>
    </w:tbl>
    <w:p w:rsidR="007D58D8" w:rsidRDefault="007D58D8"/>
    <w:p w:rsidR="00EE19AD" w:rsidRDefault="00EE19AD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echnical Speci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z w:val="28"/>
          <w:szCs w:val="28"/>
        </w:rPr>
        <w:t>ic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ions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EF4CD8" w:rsidRDefault="00EE19AD" w:rsidP="00AD61C3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261620</wp:posOffset>
            </wp:positionV>
            <wp:extent cx="795020" cy="742950"/>
            <wp:effectExtent l="1905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CD1"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AD61C3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 w:rsidR="004C1CD1"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7D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List for Purchase of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In-Class Material</w:t>
      </w:r>
    </w:p>
    <w:p w:rsidR="004C1CD1" w:rsidRDefault="004C1CD1" w:rsidP="004C1CD1">
      <w:pPr>
        <w:spacing w:after="0" w:line="240" w:lineRule="auto"/>
        <w:ind w:left="-11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E87D80">
        <w:rPr>
          <w:rFonts w:ascii="Times New Roman" w:hAnsi="Times New Roman" w:cs="Times New Roman"/>
          <w:b/>
          <w:bCs/>
          <w:sz w:val="28"/>
          <w:szCs w:val="28"/>
        </w:rPr>
        <w:t xml:space="preserve">Under </w:t>
      </w:r>
      <w:r>
        <w:rPr>
          <w:rFonts w:ascii="Times New Roman" w:hAnsi="Times New Roman" w:cs="Times New Roman"/>
          <w:b/>
          <w:bCs/>
          <w:sz w:val="28"/>
          <w:szCs w:val="28"/>
        </w:rPr>
        <w:t>School Specific Budget Year 2015-16</w:t>
      </w:r>
      <w:r w:rsidRPr="00E87D8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66" w:type="dxa"/>
        <w:tblInd w:w="108" w:type="dxa"/>
        <w:tblLayout w:type="fixed"/>
        <w:tblLook w:val="00A0"/>
      </w:tblPr>
      <w:tblGrid>
        <w:gridCol w:w="887"/>
        <w:gridCol w:w="1995"/>
        <w:gridCol w:w="4434"/>
        <w:gridCol w:w="2450"/>
      </w:tblGrid>
      <w:tr w:rsidR="004C1CD1" w:rsidRPr="003B4E1C" w:rsidTr="001120EC">
        <w:trPr>
          <w:trHeight w:val="70"/>
        </w:trPr>
        <w:tc>
          <w:tcPr>
            <w:tcW w:w="8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S.No</w:t>
            </w:r>
          </w:p>
        </w:tc>
        <w:tc>
          <w:tcPr>
            <w:tcW w:w="199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44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SPECIFICATION OFFERED</w:t>
            </w:r>
          </w:p>
        </w:tc>
        <w:tc>
          <w:tcPr>
            <w:tcW w:w="24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ACCOUNTING UNIT</w:t>
            </w:r>
          </w:p>
        </w:tc>
      </w:tr>
      <w:tr w:rsidR="004C1CD1" w:rsidRPr="003B4E1C" w:rsidTr="001120EC">
        <w:trPr>
          <w:trHeight w:val="69"/>
        </w:trPr>
        <w:tc>
          <w:tcPr>
            <w:tcW w:w="976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In-Cass Material</w:t>
            </w: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Map Stand (Small)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Map Stand (Medium)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Map Stand (Large)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Soft Board (Small)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Soft Board (Medium)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Globe (Plastic,Small Size)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Globe (Plastic, medium Size)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Compass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Life Cycle Charts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WALL CLOCK DIGTEL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CAMAR DIGITAL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SOUND SYSTEM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TABLE COVER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White Board 4*5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Standard Board with Clips Sheet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MULTIMEDIA WITH SCREEN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WATER COOLAR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Water color 12 Colors (Guitar)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Drawing Board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Drawing paper Ream 80gm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Drawing Frame With Other Material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Color mixing plates (Plastic)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Drawing Sheet 20*30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Tracing Papers Pocket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Remover Duster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Piece of Cloth (in meters)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Oil Colors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Oil Colors (three Basic Quarters)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Powder colors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Colorful papers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Tape Solution (Transparent)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Wall Tape Solution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Pair of Scissors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World Globe Full Size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Province Map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Country Map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World Map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Paper Sheet Roll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Duster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Marker Remover (White Board Marker)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Florescent Colour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Animal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Birds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Body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Fruit Chart 2*4 inPena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Vegetables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Table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Geometrical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national Heroes PhotoChart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English Skill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Grammar And Punctuation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Verb And Punctuation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Matric Unit And Measurement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Earth history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Every day Science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Fruit Chart Let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Height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Human Body Health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Skeletal And Mascular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Digestive System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Nervous System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 Respiratory System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Cardio Vascular System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Space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The Planet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Earth Moon Chart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Parts of Cell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Periodic Table of The Element 2*4 in Pena Flex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10 Ways to Be a good Student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>Symbol of Math 2*4 in Pena Flex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CD1" w:rsidRPr="003B4E1C" w:rsidTr="004445A9">
        <w:trPr>
          <w:trHeight w:hRule="exact" w:val="288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1CD1" w:rsidRPr="003B4E1C" w:rsidRDefault="004C1CD1" w:rsidP="001120EC">
            <w:pPr>
              <w:rPr>
                <w:color w:val="000000"/>
                <w:sz w:val="16"/>
                <w:szCs w:val="16"/>
              </w:rPr>
            </w:pPr>
            <w:r w:rsidRPr="003B4E1C">
              <w:rPr>
                <w:color w:val="000000"/>
                <w:sz w:val="16"/>
                <w:szCs w:val="16"/>
              </w:rPr>
              <w:t xml:space="preserve">Geometry Box 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3B4E1C" w:rsidRDefault="004C1CD1" w:rsidP="001120EC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CD1" w:rsidRPr="003B4E1C" w:rsidRDefault="004C1CD1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1CD1" w:rsidRPr="00E77AA1" w:rsidRDefault="004C1CD1" w:rsidP="004C1CD1">
      <w:pPr>
        <w:widowControl w:val="0"/>
        <w:tabs>
          <w:tab w:val="left" w:pos="3767"/>
        </w:tabs>
        <w:autoSpaceDE w:val="0"/>
        <w:autoSpaceDN w:val="0"/>
        <w:adjustRightInd w:val="0"/>
        <w:spacing w:before="13" w:after="0" w:line="406" w:lineRule="exact"/>
        <w:rPr>
          <w:rFonts w:ascii="Times New Roman" w:hAnsi="Times New Roman" w:cs="Times New Roman"/>
          <w:sz w:val="20"/>
          <w:szCs w:val="20"/>
        </w:rPr>
        <w:sectPr w:rsidR="004C1CD1" w:rsidRPr="00E77AA1" w:rsidSect="00EE19AD">
          <w:pgSz w:w="12240" w:h="15840"/>
          <w:pgMar w:top="360" w:right="1320" w:bottom="280" w:left="1700" w:header="747" w:footer="0" w:gutter="0"/>
          <w:cols w:space="720"/>
          <w:noEndnote/>
        </w:sectPr>
      </w:pPr>
    </w:p>
    <w:p w:rsidR="00EE19AD" w:rsidRPr="00EE19AD" w:rsidRDefault="00EE19AD" w:rsidP="00AD61C3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257175</wp:posOffset>
            </wp:positionV>
            <wp:extent cx="795020" cy="742950"/>
            <wp:effectExtent l="19050" t="0" r="508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AD61C3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Pr="001A2439" w:rsidRDefault="004C1CD1" w:rsidP="001A2439">
      <w:pPr>
        <w:widowControl w:val="0"/>
        <w:autoSpaceDE w:val="0"/>
        <w:autoSpaceDN w:val="0"/>
        <w:adjustRightInd w:val="0"/>
        <w:spacing w:after="0" w:line="240" w:lineRule="auto"/>
        <w:ind w:right="84"/>
        <w:jc w:val="center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  <w:r w:rsidR="001A243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1A2439">
        <w:rPr>
          <w:rFonts w:ascii="Times New Roman" w:hAnsi="Times New Roman" w:cs="Times New Roman"/>
          <w:sz w:val="24"/>
          <w:szCs w:val="24"/>
        </w:rPr>
        <w:t>In Class Material</w:t>
      </w:r>
    </w:p>
    <w:p w:rsidR="004C1CD1" w:rsidRPr="00145E2A" w:rsidRDefault="00EE19AD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                      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="004C1CD1"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="004C1CD1"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IFB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Page </w:t>
      </w:r>
      <w:r w:rsidR="004C1CD1"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of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______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9830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0"/>
        <w:gridCol w:w="3420"/>
        <w:gridCol w:w="900"/>
        <w:gridCol w:w="621"/>
        <w:gridCol w:w="9"/>
        <w:gridCol w:w="677"/>
        <w:gridCol w:w="621"/>
        <w:gridCol w:w="592"/>
        <w:gridCol w:w="29"/>
        <w:gridCol w:w="871"/>
        <w:gridCol w:w="20"/>
      </w:tblGrid>
      <w:tr w:rsidR="004C1CD1" w:rsidRPr="00145E2A" w:rsidTr="001120EC">
        <w:trPr>
          <w:trHeight w:hRule="exact" w:val="275"/>
        </w:trPr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226"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764" w:righ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526" w:right="5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1024" w:right="10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1CD1" w:rsidRPr="00145E2A" w:rsidTr="001120EC">
        <w:trPr>
          <w:trHeight w:hRule="exact" w:val="2254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ipti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unt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f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g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Estimated Qu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ntity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m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d 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l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2"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Unit Price in Words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0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 du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id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(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)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to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stin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 plus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th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l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qui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4C1CD1" w:rsidRPr="00145E2A" w:rsidTr="001120EC">
        <w:trPr>
          <w:gridAfter w:val="10"/>
          <w:wAfter w:w="7760" w:type="dxa"/>
          <w:trHeight w:hRule="exact" w:val="660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In-Class Material</w:t>
            </w: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(Small)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(Medium)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(Large)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(Small)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(Medium)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(Plastic,Small Size)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 medium Size)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Compass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Life Cycle Charts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WALL CLOCK DIGTEL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CAMAR DIGITAL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SOUND SYSTEM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TABLE COVER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White Board 4*5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Standard Board with Clips Sheet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MULTIMEDIA WITH SCREEN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WATER COOLAR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Water color 12 Colors (Guitar)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Board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paper Ream 80gm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Frame With Other Material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Color mixing plates (Plastic)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Sheet 20*30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Tracing Papers Pocket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Remover Duster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Piece of Cloth (in meters)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Oil Colors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Oil Colors (three Basic Quarters)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gridAfter w:val="1"/>
          <w:wAfter w:w="20" w:type="dxa"/>
          <w:trHeight w:hRule="exact" w:val="432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Powder colors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D1" w:rsidRDefault="004C1CD1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Colorful papers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54286C" w:rsidRDefault="004C1CD1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Tape Solution (Transparent)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Wall Tape Solution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Pair of Scissors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Globe Full Size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Province Map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Country Map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Map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Paper Sheet Roll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Duster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Marker Remover (White Board Marker)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Florescent Colour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Animal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Birds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Body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2*4 inPena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Vegetables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Table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Geometrical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national Heroes PhotoChart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English Skill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Grammar And Punctuation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Verb And Punctuation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Matric Unit And Measurement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history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Every day Science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Let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Height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Human Body Health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>
            <w:r w:rsidRPr="00234FEA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Skeletal And Mascular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Digestive System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Nervous System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 Respiratory System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Cardio Vascular System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Space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The Planet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Moon Chart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Parts of Cell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Periodic Table of The Element 2*4 in Pena Flex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 Ways to Be a good Student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Symbol of Math 2*4 in Pena Flex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CD1" w:rsidRPr="00145E2A" w:rsidTr="004445A9">
        <w:trPr>
          <w:trHeight w:hRule="exact" w:val="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9C6C76" w:rsidRDefault="004C1CD1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Pr="00CB556A" w:rsidRDefault="004C1CD1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Geometry Box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Default="004C1CD1" w:rsidP="001120EC"/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CD1" w:rsidRDefault="004C1CD1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1CD1" w:rsidRPr="00145E2A" w:rsidRDefault="004C1CD1" w:rsidP="004C1CD1">
      <w:pPr>
        <w:widowControl w:val="0"/>
        <w:tabs>
          <w:tab w:val="left" w:pos="8020"/>
        </w:tabs>
        <w:autoSpaceDE w:val="0"/>
        <w:autoSpaceDN w:val="0"/>
        <w:adjustRightInd w:val="0"/>
        <w:spacing w:before="29"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position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gna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ure</w:t>
      </w: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C1CD1" w:rsidRPr="00145E2A" w:rsidRDefault="004C1CD1" w:rsidP="004C1CD1">
      <w:pPr>
        <w:pStyle w:val="NoSpacing"/>
        <w:rPr>
          <w:rFonts w:ascii="Times New Roman" w:hAnsi="Times New Roman" w:cs="Times New Roman"/>
        </w:rPr>
      </w:pPr>
      <w:r w:rsidRPr="00145E2A">
        <w:rPr>
          <w:rFonts w:ascii="Times New Roman" w:hAnsi="Times New Roman" w:cs="Times New Roman"/>
          <w:i/>
          <w:iCs/>
        </w:rPr>
        <w:t>No</w:t>
      </w:r>
      <w:r w:rsidRPr="00145E2A">
        <w:rPr>
          <w:rFonts w:ascii="Times New Roman" w:hAnsi="Times New Roman" w:cs="Times New Roman"/>
          <w:i/>
          <w:iCs/>
          <w:spacing w:val="-1"/>
        </w:rPr>
        <w:t>t</w:t>
      </w:r>
      <w:r w:rsidRPr="00145E2A">
        <w:rPr>
          <w:rFonts w:ascii="Times New Roman" w:hAnsi="Times New Roman" w:cs="Times New Roman"/>
          <w:i/>
          <w:iCs/>
        </w:rPr>
        <w:t xml:space="preserve">e: </w:t>
      </w:r>
      <w:r w:rsidRPr="00145E2A">
        <w:rPr>
          <w:rFonts w:ascii="Times New Roman" w:hAnsi="Times New Roman" w:cs="Times New Roman"/>
          <w:i/>
          <w:iCs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In ca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e of d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crepan</w:t>
      </w:r>
      <w:r w:rsidRPr="00145E2A">
        <w:rPr>
          <w:rFonts w:ascii="Times New Roman" w:hAnsi="Times New Roman" w:cs="Times New Roman"/>
          <w:spacing w:val="1"/>
        </w:rPr>
        <w:t>c</w:t>
      </w:r>
      <w:r w:rsidRPr="00145E2A">
        <w:rPr>
          <w:rFonts w:ascii="Times New Roman" w:hAnsi="Times New Roman" w:cs="Times New Roman"/>
        </w:rPr>
        <w:t>y be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  <w:spacing w:val="1"/>
        </w:rPr>
        <w:t>w</w:t>
      </w:r>
      <w:r w:rsidRPr="00145E2A">
        <w:rPr>
          <w:rFonts w:ascii="Times New Roman" w:hAnsi="Times New Roman" w:cs="Times New Roman"/>
        </w:rPr>
        <w:t>een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 and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o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,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he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-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</w:t>
      </w:r>
      <w:r w:rsidRPr="00145E2A">
        <w:rPr>
          <w:rFonts w:ascii="Times New Roman" w:hAnsi="Times New Roman" w:cs="Times New Roman"/>
          <w:spacing w:val="1"/>
        </w:rPr>
        <w:t xml:space="preserve"> s</w:t>
      </w:r>
      <w:r w:rsidRPr="00145E2A">
        <w:rPr>
          <w:rFonts w:ascii="Times New Roman" w:hAnsi="Times New Roman" w:cs="Times New Roman"/>
        </w:rPr>
        <w:t>ha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l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preva</w:t>
      </w:r>
      <w:r w:rsidRPr="00145E2A">
        <w:rPr>
          <w:rFonts w:ascii="Times New Roman" w:hAnsi="Times New Roman" w:cs="Times New Roman"/>
          <w:spacing w:val="-1"/>
        </w:rPr>
        <w:t>il</w:t>
      </w:r>
      <w:r w:rsidRPr="00145E2A">
        <w:rPr>
          <w:rFonts w:ascii="Times New Roman" w:hAnsi="Times New Roman" w:cs="Times New Roman"/>
        </w:rPr>
        <w:t>.</w:t>
      </w: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45A9" w:rsidRDefault="004445A9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EE19AD" w:rsidRPr="00EE19AD" w:rsidRDefault="00EE19AD" w:rsidP="00AD61C3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257175</wp:posOffset>
            </wp:positionV>
            <wp:extent cx="795020" cy="742950"/>
            <wp:effectExtent l="19050" t="0" r="508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AD61C3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EE19AD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                    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="004C1CD1"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="004C1CD1"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IFB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Page </w:t>
      </w:r>
      <w:r w:rsidR="004C1CD1"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of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______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BF5C7B" w:rsidRDefault="004C1CD1" w:rsidP="00EE19AD">
      <w:pPr>
        <w:widowControl w:val="0"/>
        <w:autoSpaceDE w:val="0"/>
        <w:autoSpaceDN w:val="0"/>
        <w:adjustRightInd w:val="0"/>
        <w:spacing w:after="0" w:line="240" w:lineRule="auto"/>
        <w:ind w:right="84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EE19AD" w:rsidRDefault="004C1CD1" w:rsidP="00EE19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45E2A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B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id Securi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y 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orm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0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 xml:space="preserve">Whereas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the</w:t>
      </w:r>
      <w:r w:rsidRPr="00145E2A">
        <w:rPr>
          <w:rFonts w:ascii="Times New Roman" w:hAnsi="Times New Roman" w:cs="Times New Roman"/>
          <w:i/>
          <w:iCs/>
          <w:spacing w:val="7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Bidd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r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dder”)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           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Pr="00145E2A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ed</w:t>
      </w:r>
      <w:r w:rsidRPr="00145E2A"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______ </w:t>
      </w:r>
      <w:r w:rsidRPr="00145E2A">
        <w:rPr>
          <w:rFonts w:ascii="Times New Roman" w:hAnsi="Times New Roman" w:cs="Times New Roman"/>
          <w:sz w:val="24"/>
          <w:szCs w:val="24"/>
        </w:rPr>
        <w:t xml:space="preserve">for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upp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School </w:t>
      </w:r>
      <w:r>
        <w:rPr>
          <w:rFonts w:ascii="Times New Roman" w:hAnsi="Times New Roman" w:cs="Times New Roman"/>
          <w:b/>
          <w:bCs/>
          <w:spacing w:val="-2"/>
        </w:rPr>
        <w:t>Furniture &amp; Fixture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 Items (</w:t>
      </w:r>
      <w:r>
        <w:rPr>
          <w:rFonts w:ascii="Times New Roman" w:hAnsi="Times New Roman" w:cs="Times New Roman"/>
          <w:b/>
          <w:bCs/>
          <w:spacing w:val="-2"/>
        </w:rPr>
        <w:t xml:space="preserve">under </w:t>
      </w:r>
      <w:r w:rsidRPr="00145E2A">
        <w:rPr>
          <w:rFonts w:ascii="Times New Roman" w:hAnsi="Times New Roman" w:cs="Times New Roman"/>
          <w:b/>
          <w:bCs/>
          <w:spacing w:val="-2"/>
        </w:rPr>
        <w:t>SSB</w:t>
      </w:r>
      <w:r>
        <w:rPr>
          <w:rFonts w:ascii="Times New Roman" w:hAnsi="Times New Roman" w:cs="Times New Roman"/>
          <w:b/>
          <w:bCs/>
          <w:spacing w:val="-2"/>
        </w:rPr>
        <w:t xml:space="preserve"> 2015-16</w:t>
      </w:r>
      <w:r w:rsidRPr="00145E2A">
        <w:rPr>
          <w:rFonts w:ascii="Times New Roman" w:hAnsi="Times New Roman" w:cs="Times New Roman"/>
          <w:b/>
          <w:bCs/>
          <w:spacing w:val="-2"/>
        </w:rPr>
        <w:t>)</w:t>
      </w:r>
      <w:r w:rsidRPr="00145E2A">
        <w:rPr>
          <w:rFonts w:ascii="Times New Roman" w:hAnsi="Times New Roman" w:cs="Times New Roman"/>
          <w:i/>
          <w:iCs/>
          <w:spacing w:val="3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d”).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800"/>
          <w:tab w:val="left" w:pos="2580"/>
          <w:tab w:val="left" w:pos="8680"/>
        </w:tabs>
        <w:autoSpaceDE w:val="0"/>
        <w:autoSpaceDN w:val="0"/>
        <w:adjustRightInd w:val="0"/>
        <w:spacing w:after="0" w:line="240" w:lineRule="auto"/>
        <w:ind w:left="102" w:right="74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145E2A">
        <w:rPr>
          <w:rFonts w:ascii="Times New Roman" w:hAnsi="Times New Roman" w:cs="Times New Roman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EO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15"/>
          <w:szCs w:val="15"/>
        </w:rPr>
        <w:t>W</w:t>
      </w:r>
      <w:r w:rsidRPr="00145E2A">
        <w:rPr>
          <w:rFonts w:ascii="Times New Roman" w:hAnsi="Times New Roman" w:cs="Times New Roman"/>
          <w:sz w:val="15"/>
          <w:szCs w:val="15"/>
        </w:rPr>
        <w:t xml:space="preserve">E </w:t>
      </w:r>
      <w:r w:rsidRPr="00145E2A">
        <w:rPr>
          <w:rFonts w:ascii="Times New Roman" w:hAnsi="Times New Roman" w:cs="Times New Roman"/>
          <w:spacing w:val="1"/>
          <w:sz w:val="15"/>
          <w:szCs w:val="15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[name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c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ountr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y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>]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our reg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ered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at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addr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ss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4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Bank”),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bound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DSE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145E2A">
        <w:rPr>
          <w:rFonts w:ascii="Times New Roman" w:hAnsi="Times New Roman" w:cs="Times New Roman"/>
          <w:sz w:val="24"/>
          <w:szCs w:val="24"/>
        </w:rPr>
        <w:t>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”</w:t>
      </w:r>
      <w:r w:rsidRPr="00145E2A">
        <w:rPr>
          <w:rFonts w:ascii="Times New Roman" w:hAnsi="Times New Roman" w:cs="Times New Roman"/>
          <w:sz w:val="24"/>
          <w:szCs w:val="24"/>
        </w:rPr>
        <w:t>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um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ch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145E2A">
        <w:rPr>
          <w:rFonts w:ascii="Times New Roman" w:hAnsi="Times New Roman" w:cs="Times New Roman"/>
          <w:sz w:val="24"/>
          <w:szCs w:val="24"/>
        </w:rPr>
        <w:t xml:space="preserve">nt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ade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nds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f,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ucce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, 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gns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 xml:space="preserve">y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.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Sea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Seal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Bank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 xml:space="preserve">day of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20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496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OND</w:t>
      </w:r>
      <w:r w:rsidRPr="00145E2A">
        <w:rPr>
          <w:rFonts w:ascii="Times New Roman" w:hAnsi="Times New Roman" w:cs="Times New Roman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145E2A">
        <w:rPr>
          <w:rFonts w:ascii="Times New Roman" w:hAnsi="Times New Roman" w:cs="Times New Roman"/>
          <w:sz w:val="24"/>
          <w:szCs w:val="24"/>
        </w:rPr>
        <w:t xml:space="preserve">S of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ga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79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1.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hdra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dder on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86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2.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dder,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been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accep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ance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 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ng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 of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(a)</w:t>
      </w:r>
      <w:r w:rsidRPr="00145E2A">
        <w:rPr>
          <w:rFonts w:ascii="Times New Roman" w:hAnsi="Times New Roman" w:cs="Times New Roman"/>
          <w:sz w:val="24"/>
          <w:szCs w:val="24"/>
        </w:rPr>
        <w:tab/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execu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ract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requ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red;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(b)</w:t>
      </w:r>
      <w:r w:rsidRPr="00145E2A">
        <w:rPr>
          <w:rFonts w:ascii="Times New Roman" w:hAnsi="Times New Roman" w:cs="Times New Roman"/>
          <w:sz w:val="24"/>
          <w:szCs w:val="24"/>
        </w:rPr>
        <w:tab/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or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es 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o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furn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 xml:space="preserve">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 xml:space="preserve">, 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accordance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18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In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ons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7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under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ake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upon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rece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pt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itt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 xml:space="preserve">and, </w:t>
      </w:r>
      <w:r w:rsidRPr="00145E2A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hout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and,</w:t>
      </w:r>
      <w:r w:rsidRPr="00145E2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ded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, o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occurrence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one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,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 xml:space="preserve">g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occurred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1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guaran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force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ud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ght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(28)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any 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 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pect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hereof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hou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reach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not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 xml:space="preserve"> 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han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 da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C843B3" w:rsidP="004C1CD1">
      <w:pPr>
        <w:widowControl w:val="0"/>
        <w:autoSpaceDE w:val="0"/>
        <w:autoSpaceDN w:val="0"/>
        <w:adjustRightInd w:val="0"/>
        <w:spacing w:before="34" w:after="0" w:line="240" w:lineRule="auto"/>
        <w:ind w:right="3671"/>
        <w:rPr>
          <w:rFonts w:ascii="Times New Roman" w:hAnsi="Times New Roman" w:cs="Times New Roman"/>
          <w:sz w:val="20"/>
          <w:szCs w:val="20"/>
        </w:rPr>
      </w:pPr>
      <w:r w:rsidRPr="00C843B3">
        <w:rPr>
          <w:noProof/>
        </w:rPr>
        <w:pict>
          <v:polyline id="Freeform 14" o:spid="_x0000_s1027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points="90pt,.15pt,324pt,.15pt" coordsize="4680,0" o:allowincell="f" filled="f" strokeweight=".7pt">
            <v:path arrowok="t" o:connecttype="custom" o:connectlocs="0,0;2971800,0" o:connectangles="0,0"/>
            <w10:wrap anchorx="page"/>
          </v:polyline>
        </w:pic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[sign</w:t>
      </w:r>
      <w:r w:rsidR="004C1CD1"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a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ture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f the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="004C1CD1"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</w:p>
    <w:p w:rsidR="004C1CD1" w:rsidRPr="00145E2A" w:rsidRDefault="004C1CD1" w:rsidP="00B670A7">
      <w:pPr>
        <w:widowControl w:val="0"/>
        <w:autoSpaceDE w:val="0"/>
        <w:autoSpaceDN w:val="0"/>
        <w:adjustRightInd w:val="0"/>
        <w:spacing w:before="34" w:after="0" w:line="240" w:lineRule="auto"/>
        <w:ind w:right="3671"/>
        <w:rPr>
          <w:rFonts w:ascii="Times New Roman" w:hAnsi="Times New Roman" w:cs="Times New Roman"/>
          <w:sz w:val="20"/>
          <w:szCs w:val="20"/>
        </w:rPr>
        <w:sectPr w:rsidR="004C1CD1" w:rsidRPr="00145E2A" w:rsidSect="004C1CD1">
          <w:pgSz w:w="12240" w:h="15840"/>
          <w:pgMar w:top="810" w:right="1320" w:bottom="180" w:left="1700" w:header="747" w:footer="0" w:gutter="0"/>
          <w:cols w:space="720" w:equalWidth="0">
            <w:col w:w="9220"/>
          </w:cols>
          <w:noEndnote/>
        </w:sectPr>
      </w:pPr>
    </w:p>
    <w:p w:rsidR="00B670A7" w:rsidRPr="00762BC0" w:rsidRDefault="001A2439" w:rsidP="00B670A7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-352425</wp:posOffset>
            </wp:positionV>
            <wp:extent cx="795020" cy="742950"/>
            <wp:effectExtent l="19050" t="0" r="508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70A7">
        <w:rPr>
          <w:rFonts w:ascii="Times New Roman" w:hAnsi="Times New Roman" w:cs="Times New Roman"/>
          <w:sz w:val="34"/>
          <w:szCs w:val="34"/>
        </w:rPr>
        <w:t>Financial Proposal Tender</w:t>
      </w:r>
    </w:p>
    <w:p w:rsidR="00EE19AD" w:rsidRPr="00EE19AD" w:rsidRDefault="00EE19AD" w:rsidP="00AD61C3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AD61C3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EE19AD" w:rsidRPr="0018772E" w:rsidRDefault="00EE19AD" w:rsidP="001A2439">
      <w:pPr>
        <w:ind w:left="-540"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19A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670A7" w:rsidRPr="0018772E">
        <w:rPr>
          <w:rFonts w:ascii="Times New Roman" w:hAnsi="Times New Roman" w:cs="Times New Roman"/>
          <w:sz w:val="24"/>
          <w:szCs w:val="24"/>
          <w:u w:val="single"/>
        </w:rPr>
        <w:t xml:space="preserve">List for purchase of schools In - Class Room Material Items Under SSB for the year </w:t>
      </w:r>
      <w:r w:rsidR="00B670A7">
        <w:rPr>
          <w:rFonts w:ascii="Times New Roman" w:hAnsi="Times New Roman" w:cs="Times New Roman"/>
          <w:sz w:val="24"/>
          <w:szCs w:val="24"/>
          <w:u w:val="single"/>
        </w:rPr>
        <w:t>2015-16</w:t>
      </w:r>
    </w:p>
    <w:tbl>
      <w:tblPr>
        <w:tblpPr w:leftFromText="180" w:rightFromText="180" w:vertAnchor="text" w:horzAnchor="margin" w:tblpXSpec="center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3258"/>
        <w:gridCol w:w="2110"/>
        <w:gridCol w:w="2065"/>
        <w:gridCol w:w="1330"/>
      </w:tblGrid>
      <w:tr w:rsidR="00B670A7" w:rsidRPr="0078613F" w:rsidTr="00EE19AD">
        <w:trPr>
          <w:trHeight w:val="27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Sr No: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 xml:space="preserve">Name Of Items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Estimated Qty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Unit Price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Total Price</w:t>
            </w: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(Small)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(Medium)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Map Stand (Large)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(Small)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Soft Board (Medium)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(Plastic,Small Size)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Globe (Plastic, medium Size)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Compass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Life Cycle Charts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WALL CLOCK DIGTEL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CAMAR DIGITAL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SOUND SYSTEM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TABLE COVER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White Board 4*5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Standard Board with Clips Sheet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MULTIMEDIA WITH SCREEN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WATER COOLAR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Water color 12 Colors (Guitar)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Board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paper Ream 80gm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Drawing Frame With Other Material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Color mixing plates (Plastic)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Drawing Sheet 20*30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Tracing Papers Pocket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Remover Duster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Piece of Cloth (in meters)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Oil Colors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Oil Colors (three Basic Quarters)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Powder colors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Colorful papers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Tape Solution (Transparent)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Wall Tape Solution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Pair of Scissors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Globe Full Size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Province Map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Country Map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World Map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Paper Sheet Roll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Duster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Marker Remover (White Board Marker)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Florescent Colour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Animal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Birds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Body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2*4 inPena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Vegetables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Table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Geometrical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national Heroes PhotoChart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English Skill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Grammar And Punctuation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Verb And Punctuation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Matric Unit And Measurement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history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Every day Science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Fruit Chart Let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Height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Human Body Health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75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Skeletal And Mascular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Digestive System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Nervous System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 Respiratory System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Cardio Vascular System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Space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The Planet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Earth Moon Chart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Parts of Cell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 xml:space="preserve">Periodic Table of The Element 2*4 in Pena Flex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10 Ways to Be a good Student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Symbol of Math 2*4 in Pena Flex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0A7" w:rsidRPr="0078613F" w:rsidTr="00EE19AD">
        <w:trPr>
          <w:trHeight w:hRule="exact" w:val="5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B670A7" w:rsidRDefault="00B670A7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Pr="00CB556A" w:rsidRDefault="00B670A7" w:rsidP="001120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Geometry Box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0A7" w:rsidRDefault="00B670A7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0A7" w:rsidRDefault="00B670A7" w:rsidP="00B670A7"/>
    <w:sectPr w:rsidR="00B670A7" w:rsidSect="004C1CD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A43"/>
    <w:multiLevelType w:val="hybridMultilevel"/>
    <w:tmpl w:val="87009CF2"/>
    <w:lvl w:ilvl="0" w:tplc="CBB8E908">
      <w:start w:val="1"/>
      <w:numFmt w:val="decimal"/>
      <w:lvlText w:val="%1."/>
      <w:lvlJc w:val="left"/>
      <w:pPr>
        <w:ind w:left="46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1">
    <w:nsid w:val="13E903DD"/>
    <w:multiLevelType w:val="hybridMultilevel"/>
    <w:tmpl w:val="63B81F10"/>
    <w:lvl w:ilvl="0" w:tplc="3832695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404B4921"/>
    <w:multiLevelType w:val="hybridMultilevel"/>
    <w:tmpl w:val="5C467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36F7E"/>
    <w:multiLevelType w:val="hybridMultilevel"/>
    <w:tmpl w:val="72245C06"/>
    <w:lvl w:ilvl="0" w:tplc="0409000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7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9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3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0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9802" w:hanging="360"/>
      </w:pPr>
      <w:rPr>
        <w:rFonts w:ascii="Wingdings" w:hAnsi="Wingdings" w:hint="default"/>
      </w:rPr>
    </w:lvl>
  </w:abstractNum>
  <w:abstractNum w:abstractNumId="4">
    <w:nsid w:val="60916728"/>
    <w:multiLevelType w:val="hybridMultilevel"/>
    <w:tmpl w:val="6700F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F525A"/>
    <w:multiLevelType w:val="hybridMultilevel"/>
    <w:tmpl w:val="716A6682"/>
    <w:lvl w:ilvl="0" w:tplc="EE0E14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843DD2"/>
    <w:multiLevelType w:val="hybridMultilevel"/>
    <w:tmpl w:val="7D4AE18E"/>
    <w:lvl w:ilvl="0" w:tplc="268C15D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E613C2"/>
    <w:multiLevelType w:val="hybridMultilevel"/>
    <w:tmpl w:val="6B842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B1177"/>
    <w:multiLevelType w:val="hybridMultilevel"/>
    <w:tmpl w:val="917E0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C1CD1"/>
    <w:rsid w:val="00006F9D"/>
    <w:rsid w:val="001A2439"/>
    <w:rsid w:val="00237BEF"/>
    <w:rsid w:val="00271692"/>
    <w:rsid w:val="00387F0C"/>
    <w:rsid w:val="003D570B"/>
    <w:rsid w:val="004445A9"/>
    <w:rsid w:val="004C1CD1"/>
    <w:rsid w:val="004C6661"/>
    <w:rsid w:val="00631466"/>
    <w:rsid w:val="0066096B"/>
    <w:rsid w:val="007D58D8"/>
    <w:rsid w:val="009C6C76"/>
    <w:rsid w:val="00AD61C3"/>
    <w:rsid w:val="00B670A7"/>
    <w:rsid w:val="00C843B3"/>
    <w:rsid w:val="00C949DF"/>
    <w:rsid w:val="00E13AD6"/>
    <w:rsid w:val="00E71FFB"/>
    <w:rsid w:val="00EC3C0C"/>
    <w:rsid w:val="00EE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D1"/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4C1CD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CD1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4C1C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CD1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rsid w:val="004C1C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C1CD1"/>
    <w:rPr>
      <w:rFonts w:ascii="Calibri" w:eastAsia="Times New Roman" w:hAnsi="Calibri" w:cs="Calibri"/>
    </w:rPr>
  </w:style>
  <w:style w:type="paragraph" w:styleId="NoSpacing">
    <w:name w:val="No Spacing"/>
    <w:uiPriority w:val="1"/>
    <w:qFormat/>
    <w:rsid w:val="004C1CD1"/>
    <w:pPr>
      <w:spacing w:after="0" w:line="240" w:lineRule="auto"/>
    </w:pPr>
    <w:rPr>
      <w:rFonts w:ascii="Calibri" w:eastAsia="Times New Roman" w:hAnsi="Calibri" w:cs="Calibri"/>
    </w:rPr>
  </w:style>
  <w:style w:type="paragraph" w:styleId="BodyTextIndent">
    <w:name w:val="Body Text Indent"/>
    <w:basedOn w:val="Normal"/>
    <w:link w:val="BodyTextIndentChar"/>
    <w:rsid w:val="004C1CD1"/>
    <w:pPr>
      <w:spacing w:after="0" w:line="240" w:lineRule="auto"/>
      <w:ind w:firstLine="72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C1CD1"/>
    <w:rPr>
      <w:rFonts w:ascii="Calibri" w:eastAsia="Times New Roman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C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C1CD1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1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1CD1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1CD1"/>
    <w:rPr>
      <w:b/>
      <w:bCs/>
    </w:rPr>
  </w:style>
  <w:style w:type="paragraph" w:styleId="FootnoteText">
    <w:name w:val="footnote text"/>
    <w:basedOn w:val="Normal"/>
    <w:link w:val="FootnoteTextChar"/>
    <w:semiHidden/>
    <w:rsid w:val="004C1C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C1CD1"/>
    <w:rPr>
      <w:rFonts w:ascii="Calibri" w:eastAsia="Times New Roman" w:hAnsi="Calibri" w:cs="Calibri"/>
      <w:sz w:val="20"/>
      <w:szCs w:val="20"/>
    </w:rPr>
  </w:style>
  <w:style w:type="character" w:styleId="Hyperlink">
    <w:name w:val="Hyperlink"/>
    <w:rsid w:val="004C1CD1"/>
    <w:rPr>
      <w:rFonts w:cs="Times New Roman"/>
      <w:color w:val="0000FF"/>
      <w:u w:val="single"/>
    </w:rPr>
  </w:style>
  <w:style w:type="paragraph" w:customStyle="1" w:styleId="BankNormal">
    <w:name w:val="BankNormal"/>
    <w:basedOn w:val="Normal"/>
    <w:rsid w:val="004C1CD1"/>
    <w:pPr>
      <w:spacing w:after="240" w:line="240" w:lineRule="auto"/>
    </w:pPr>
    <w:rPr>
      <w:sz w:val="24"/>
      <w:szCs w:val="24"/>
    </w:rPr>
  </w:style>
  <w:style w:type="character" w:customStyle="1" w:styleId="preparersnote">
    <w:name w:val="preparer's note"/>
    <w:rsid w:val="004C1CD1"/>
    <w:rPr>
      <w:rFonts w:cs="Times New Roman"/>
      <w:b/>
      <w:bCs/>
      <w:i/>
      <w:iCs/>
    </w:rPr>
  </w:style>
  <w:style w:type="paragraph" w:styleId="ListParagraph">
    <w:name w:val="List Paragraph"/>
    <w:basedOn w:val="Normal"/>
    <w:uiPriority w:val="34"/>
    <w:qFormat/>
    <w:rsid w:val="00B670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 computer</dc:creator>
  <cp:lastModifiedBy>Waqar</cp:lastModifiedBy>
  <cp:revision>2</cp:revision>
  <cp:lastPrinted>2016-05-19T10:39:00Z</cp:lastPrinted>
  <dcterms:created xsi:type="dcterms:W3CDTF">2016-05-24T08:13:00Z</dcterms:created>
  <dcterms:modified xsi:type="dcterms:W3CDTF">2016-05-24T08:13:00Z</dcterms:modified>
</cp:coreProperties>
</file>